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36"/>
        <w:tblW w:w="6583" w:type="dxa"/>
        <w:tblLook w:val="04A0" w:firstRow="1" w:lastRow="0" w:firstColumn="1" w:lastColumn="0" w:noHBand="0" w:noVBand="1"/>
      </w:tblPr>
      <w:tblGrid>
        <w:gridCol w:w="741"/>
        <w:gridCol w:w="4638"/>
        <w:gridCol w:w="1204"/>
      </w:tblGrid>
      <w:tr w:rsidR="00F14A20" w:rsidRPr="005C1AAA" w:rsidTr="00FD0EF8">
        <w:trPr>
          <w:cantSplit/>
          <w:trHeight w:val="17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5C1AAA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п</w:t>
            </w:r>
            <w:proofErr w:type="gramEnd"/>
            <w:r w:rsidRPr="005C1AAA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A20" w:rsidRPr="005C1AAA" w:rsidRDefault="00F14A20" w:rsidP="00FD0EF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Общее количество баллов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Черниченко Артем Евгеньевич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Грановская Ульяна Юрьевна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Рыжков Вадим Владимирович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Стариков Никита Сергеевич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Бармин Иван Викторович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Морева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Глафира Глебовна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Паринова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Василиса Алексеевна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Видлога Роман Константинович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Корягин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Арсений Александрович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Рушанский Александр Александрович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Бекряшев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Ярослав Владимирович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 Максим Дмитриевич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Горбань Анна Алексеевна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Соколов Артемий Александрович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Бибик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Роман Васильевич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Плешк</w:t>
            </w:r>
            <w:bookmarkStart w:id="0" w:name="_GoBack"/>
            <w:bookmarkEnd w:id="0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ова Милена Ильинична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Новиков Вячеслав Анатольевич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Случаев Егор Сергеевич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Ионов Константин Всеволодович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Павлычева Дарья Сергеевна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50,5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Ольшаков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Молчанов Дмитрий Алексеевич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Романов Кирилл Александрович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Кузнецов Михаил Иванович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F14A20" w:rsidRPr="005C1AAA" w:rsidTr="00FD0EF8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20" w:rsidRPr="005C1AAA" w:rsidRDefault="00F14A20" w:rsidP="00FD0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31" w:hanging="578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Гамза</w:t>
            </w:r>
            <w:proofErr w:type="spellEnd"/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Дмитрий Александрович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20" w:rsidRPr="005C1AAA" w:rsidRDefault="00F14A20" w:rsidP="00FD0E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5C1AA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FD0EF8" w:rsidRDefault="00F14A20" w:rsidP="00FD0E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A20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  <w:proofErr w:type="gramStart"/>
      <w:r w:rsidRPr="00F14A20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F14A20">
        <w:rPr>
          <w:rFonts w:ascii="Times New Roman" w:hAnsi="Times New Roman" w:cs="Times New Roman"/>
          <w:b/>
          <w:sz w:val="28"/>
          <w:szCs w:val="24"/>
        </w:rPr>
        <w:t xml:space="preserve">, рекомендованных к зачислению в класс с </w:t>
      </w:r>
      <w:r w:rsidR="00FD0EF8" w:rsidRPr="00F14A20">
        <w:rPr>
          <w:rFonts w:ascii="Times New Roman" w:hAnsi="Times New Roman" w:cs="Times New Roman"/>
          <w:b/>
          <w:sz w:val="28"/>
          <w:szCs w:val="24"/>
        </w:rPr>
        <w:t>углубленным изучением математики</w:t>
      </w:r>
    </w:p>
    <w:p w:rsidR="00FD0EF8" w:rsidRDefault="00FD0EF8" w:rsidP="00FD0EF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4A20" w:rsidRPr="00F14A20" w:rsidRDefault="00F14A20" w:rsidP="00F14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14A20" w:rsidRPr="00F14A20" w:rsidSect="00F14A20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2"/>
    <w:multiLevelType w:val="hybridMultilevel"/>
    <w:tmpl w:val="9F7C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5D"/>
    <w:rsid w:val="00134267"/>
    <w:rsid w:val="003A69A4"/>
    <w:rsid w:val="004835C9"/>
    <w:rsid w:val="005C1AAA"/>
    <w:rsid w:val="00C126C8"/>
    <w:rsid w:val="00CA325D"/>
    <w:rsid w:val="00D25A84"/>
    <w:rsid w:val="00F14A20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5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Техник</cp:lastModifiedBy>
  <cp:revision>10</cp:revision>
  <cp:lastPrinted>2023-05-04T09:40:00Z</cp:lastPrinted>
  <dcterms:created xsi:type="dcterms:W3CDTF">2023-05-04T06:46:00Z</dcterms:created>
  <dcterms:modified xsi:type="dcterms:W3CDTF">2023-05-10T11:23:00Z</dcterms:modified>
</cp:coreProperties>
</file>